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F03B3" w14:textId="77777777" w:rsidR="005D5B4B" w:rsidRPr="00324314" w:rsidRDefault="003C32AB" w:rsidP="00324314">
      <w:pPr>
        <w:pStyle w:val="1"/>
        <w:framePr w:w="3151" w:h="1190" w:wrap="none" w:vAnchor="page" w:hAnchor="page" w:x="12991" w:y="39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324314">
        <w:rPr>
          <w:rFonts w:ascii="Times New Roman" w:hAnsi="Times New Roman" w:cs="Times New Roman"/>
          <w:sz w:val="24"/>
          <w:szCs w:val="24"/>
        </w:rPr>
        <w:t>УТВЕРЖДАЮ:</w:t>
      </w:r>
    </w:p>
    <w:p w14:paraId="43ADB58E" w14:textId="713A7EBD" w:rsidR="005D5B4B" w:rsidRPr="00324314" w:rsidRDefault="003C32AB" w:rsidP="00324314">
      <w:pPr>
        <w:pStyle w:val="1"/>
        <w:framePr w:w="3151" w:h="1190" w:wrap="none" w:vAnchor="page" w:hAnchor="page" w:x="12991" w:y="391"/>
        <w:shd w:val="clear" w:color="auto" w:fill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4314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324314" w:rsidRPr="00324314">
        <w:rPr>
          <w:rFonts w:ascii="Times New Roman" w:hAnsi="Times New Roman" w:cs="Times New Roman"/>
          <w:sz w:val="24"/>
          <w:szCs w:val="24"/>
        </w:rPr>
        <w:t xml:space="preserve"> МБДОУ</w:t>
      </w:r>
      <w:proofErr w:type="gramEnd"/>
      <w:r w:rsidR="00324314" w:rsidRPr="00324314">
        <w:rPr>
          <w:rFonts w:ascii="Times New Roman" w:hAnsi="Times New Roman" w:cs="Times New Roman"/>
          <w:sz w:val="24"/>
          <w:szCs w:val="24"/>
        </w:rPr>
        <w:t xml:space="preserve"> № 16 «Олененок </w:t>
      </w:r>
      <w:r w:rsidRPr="00324314">
        <w:rPr>
          <w:rFonts w:ascii="Times New Roman" w:hAnsi="Times New Roman" w:cs="Times New Roman"/>
          <w:sz w:val="24"/>
          <w:szCs w:val="24"/>
        </w:rPr>
        <w:t xml:space="preserve">» г. Сальска </w:t>
      </w:r>
    </w:p>
    <w:p w14:paraId="6C1CF9D7" w14:textId="7D0932C1" w:rsidR="00324314" w:rsidRPr="00324314" w:rsidRDefault="00324314" w:rsidP="00324314">
      <w:pPr>
        <w:pStyle w:val="1"/>
        <w:framePr w:w="3151" w:h="1190" w:wrap="none" w:vAnchor="page" w:hAnchor="page" w:x="12991" w:y="39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324314">
        <w:rPr>
          <w:rFonts w:ascii="Times New Roman" w:hAnsi="Times New Roman" w:cs="Times New Roman"/>
          <w:sz w:val="24"/>
          <w:szCs w:val="24"/>
        </w:rPr>
        <w:t xml:space="preserve">____________Г.С. </w:t>
      </w:r>
      <w:proofErr w:type="spellStart"/>
      <w:r w:rsidRPr="00324314">
        <w:rPr>
          <w:rFonts w:ascii="Times New Roman" w:hAnsi="Times New Roman" w:cs="Times New Roman"/>
          <w:sz w:val="24"/>
          <w:szCs w:val="24"/>
        </w:rPr>
        <w:t>Супрычева</w:t>
      </w:r>
      <w:proofErr w:type="spellEnd"/>
    </w:p>
    <w:p w14:paraId="74F73B0F" w14:textId="215B0513" w:rsidR="005D5B4B" w:rsidRDefault="005D5B4B">
      <w:pPr>
        <w:spacing w:line="360" w:lineRule="exact"/>
      </w:pPr>
    </w:p>
    <w:p w14:paraId="4BA1A85B" w14:textId="77777777" w:rsidR="005D5B4B" w:rsidRDefault="005D5B4B">
      <w:pPr>
        <w:spacing w:line="360" w:lineRule="exact"/>
      </w:pPr>
    </w:p>
    <w:p w14:paraId="13C49948" w14:textId="77777777" w:rsidR="005D5B4B" w:rsidRDefault="005D5B4B">
      <w:pPr>
        <w:spacing w:line="360" w:lineRule="exact"/>
      </w:pPr>
    </w:p>
    <w:p w14:paraId="78391A0C" w14:textId="77777777" w:rsidR="005D5B4B" w:rsidRDefault="005D5B4B">
      <w:pPr>
        <w:spacing w:line="360" w:lineRule="exact"/>
      </w:pPr>
    </w:p>
    <w:p w14:paraId="41A935B8" w14:textId="77777777" w:rsidR="005D5B4B" w:rsidRDefault="005D5B4B">
      <w:pPr>
        <w:spacing w:after="549" w:line="1" w:lineRule="exact"/>
      </w:pPr>
    </w:p>
    <w:p w14:paraId="137EBB53" w14:textId="77777777" w:rsidR="005D5B4B" w:rsidRPr="00324314" w:rsidRDefault="005D5B4B">
      <w:pPr>
        <w:spacing w:line="1" w:lineRule="exact"/>
        <w:rPr>
          <w:rFonts w:ascii="Times New Roman" w:hAnsi="Times New Roman" w:cs="Times New Roman"/>
        </w:rPr>
        <w:sectPr w:rsidR="005D5B4B" w:rsidRPr="00324314" w:rsidSect="00324314">
          <w:footerReference w:type="default" r:id="rId6"/>
          <w:pgSz w:w="16840" w:h="11900" w:orient="landscape"/>
          <w:pgMar w:top="720" w:right="720" w:bottom="720" w:left="720" w:header="0" w:footer="3" w:gutter="0"/>
          <w:pgNumType w:start="1"/>
          <w:cols w:space="720"/>
          <w:noEndnote/>
          <w:docGrid w:linePitch="360"/>
        </w:sectPr>
      </w:pPr>
    </w:p>
    <w:p w14:paraId="7FE50CB5" w14:textId="77777777" w:rsidR="005D5B4B" w:rsidRPr="00324314" w:rsidRDefault="005D5B4B">
      <w:pPr>
        <w:spacing w:before="19" w:after="19" w:line="240" w:lineRule="exact"/>
        <w:rPr>
          <w:rFonts w:ascii="Times New Roman" w:hAnsi="Times New Roman" w:cs="Times New Roman"/>
        </w:rPr>
      </w:pPr>
    </w:p>
    <w:p w14:paraId="11256661" w14:textId="77777777" w:rsidR="005D5B4B" w:rsidRPr="00324314" w:rsidRDefault="005D5B4B">
      <w:pPr>
        <w:spacing w:line="1" w:lineRule="exact"/>
        <w:rPr>
          <w:rFonts w:ascii="Times New Roman" w:hAnsi="Times New Roman" w:cs="Times New Roman"/>
        </w:rPr>
        <w:sectPr w:rsidR="005D5B4B" w:rsidRPr="00324314">
          <w:type w:val="continuous"/>
          <w:pgSz w:w="16840" w:h="11900" w:orient="landscape"/>
          <w:pgMar w:top="302" w:right="0" w:bottom="1069" w:left="0" w:header="0" w:footer="3" w:gutter="0"/>
          <w:cols w:space="720"/>
          <w:noEndnote/>
          <w:docGrid w:linePitch="360"/>
        </w:sectPr>
      </w:pPr>
    </w:p>
    <w:p w14:paraId="62D55CFF" w14:textId="77777777" w:rsidR="005D5B4B" w:rsidRPr="00324314" w:rsidRDefault="003C32AB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r w:rsidRPr="00324314">
        <w:t>ПЛАН</w:t>
      </w:r>
      <w:bookmarkEnd w:id="0"/>
      <w:bookmarkEnd w:id="1"/>
    </w:p>
    <w:p w14:paraId="2E5D8099" w14:textId="0E5A9ADB" w:rsidR="005D5B4B" w:rsidRPr="00324314" w:rsidRDefault="003C32AB">
      <w:pPr>
        <w:pStyle w:val="a5"/>
        <w:shd w:val="clear" w:color="auto" w:fill="auto"/>
        <w:ind w:left="3170"/>
        <w:rPr>
          <w:rFonts w:ascii="Times New Roman" w:hAnsi="Times New Roman" w:cs="Times New Roman"/>
          <w:sz w:val="24"/>
          <w:szCs w:val="24"/>
        </w:rPr>
      </w:pPr>
      <w:r w:rsidRPr="00324314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Pr="00324314">
        <w:rPr>
          <w:rFonts w:ascii="Times New Roman" w:hAnsi="Times New Roman" w:cs="Times New Roman"/>
          <w:sz w:val="24"/>
          <w:szCs w:val="24"/>
        </w:rPr>
        <w:t>МБДОУ № 1</w:t>
      </w:r>
      <w:r w:rsidR="00324314">
        <w:rPr>
          <w:rFonts w:ascii="Times New Roman" w:hAnsi="Times New Roman" w:cs="Times New Roman"/>
          <w:sz w:val="24"/>
          <w:szCs w:val="24"/>
        </w:rPr>
        <w:t>6</w:t>
      </w:r>
      <w:r w:rsidRPr="00324314">
        <w:rPr>
          <w:rFonts w:ascii="Times New Roman" w:hAnsi="Times New Roman" w:cs="Times New Roman"/>
          <w:sz w:val="24"/>
          <w:szCs w:val="24"/>
        </w:rPr>
        <w:t xml:space="preserve"> «</w:t>
      </w:r>
      <w:r w:rsidR="00324314">
        <w:rPr>
          <w:rFonts w:ascii="Times New Roman" w:hAnsi="Times New Roman" w:cs="Times New Roman"/>
          <w:sz w:val="24"/>
          <w:szCs w:val="24"/>
        </w:rPr>
        <w:t>Олененок</w:t>
      </w:r>
      <w:r w:rsidRPr="00324314">
        <w:rPr>
          <w:rFonts w:ascii="Times New Roman" w:hAnsi="Times New Roman" w:cs="Times New Roman"/>
          <w:sz w:val="24"/>
          <w:szCs w:val="24"/>
        </w:rPr>
        <w:t xml:space="preserve">» г. Сальска </w:t>
      </w:r>
      <w:r w:rsidR="00324314">
        <w:rPr>
          <w:rFonts w:ascii="Times New Roman" w:hAnsi="Times New Roman" w:cs="Times New Roman"/>
          <w:sz w:val="24"/>
          <w:szCs w:val="24"/>
        </w:rPr>
        <w:t>н</w:t>
      </w:r>
      <w:r w:rsidRPr="00324314">
        <w:rPr>
          <w:rFonts w:ascii="Times New Roman" w:hAnsi="Times New Roman" w:cs="Times New Roman"/>
          <w:sz w:val="24"/>
          <w:szCs w:val="24"/>
        </w:rPr>
        <w:t>а 2024-2025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10120"/>
        <w:gridCol w:w="2060"/>
        <w:gridCol w:w="2760"/>
      </w:tblGrid>
      <w:tr w:rsidR="005D5B4B" w:rsidRPr="00324314" w14:paraId="143629CF" w14:textId="77777777">
        <w:tblPrEx>
          <w:tblCellMar>
            <w:top w:w="0" w:type="dxa"/>
            <w:bottom w:w="0" w:type="dxa"/>
          </w:tblCellMar>
        </w:tblPrEx>
        <w:trPr>
          <w:trHeight w:hRule="exact" w:val="91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1B3EE1" w14:textId="77777777" w:rsidR="005D5B4B" w:rsidRPr="00324314" w:rsidRDefault="003C32AB">
            <w:pPr>
              <w:pStyle w:val="a7"/>
              <w:shd w:val="clear" w:color="auto" w:fill="auto"/>
              <w:spacing w:line="33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№№ п./п.</w:t>
            </w:r>
          </w:p>
        </w:tc>
        <w:tc>
          <w:tcPr>
            <w:tcW w:w="10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81AA7" w14:textId="77777777" w:rsidR="005D5B4B" w:rsidRPr="00324314" w:rsidRDefault="003C32AB">
            <w:pPr>
              <w:pStyle w:val="a7"/>
              <w:shd w:val="clear" w:color="auto" w:fill="auto"/>
              <w:ind w:left="4380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333522" w14:textId="77777777" w:rsidR="005D5B4B" w:rsidRPr="00324314" w:rsidRDefault="003C32AB">
            <w:pPr>
              <w:pStyle w:val="a7"/>
              <w:shd w:val="clear" w:color="auto" w:fill="auto"/>
              <w:spacing w:line="38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A4998" w14:textId="77777777" w:rsidR="005D5B4B" w:rsidRPr="00324314" w:rsidRDefault="003C32AB">
            <w:pPr>
              <w:pStyle w:val="a7"/>
              <w:shd w:val="clear" w:color="auto" w:fill="auto"/>
              <w:spacing w:line="37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Исполнители, соисполнители</w:t>
            </w:r>
          </w:p>
        </w:tc>
      </w:tr>
      <w:tr w:rsidR="005D5B4B" w:rsidRPr="00324314" w14:paraId="16E1B01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E98A7" w14:textId="77777777" w:rsidR="005D5B4B" w:rsidRPr="00324314" w:rsidRDefault="003C32AB">
            <w:pPr>
              <w:pStyle w:val="a7"/>
              <w:shd w:val="clear" w:color="auto" w:fill="auto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3302F" w14:textId="77777777" w:rsidR="005D5B4B" w:rsidRPr="00324314" w:rsidRDefault="003C32AB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C5C1B" w14:textId="77777777" w:rsidR="005D5B4B" w:rsidRPr="00324314" w:rsidRDefault="003C32AB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A65A43" w14:textId="77777777" w:rsidR="005D5B4B" w:rsidRPr="00324314" w:rsidRDefault="003C32AB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5B4B" w:rsidRPr="00324314" w14:paraId="6AF780BA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DC7A2" w14:textId="7F2A4639" w:rsidR="005D5B4B" w:rsidRPr="00324314" w:rsidRDefault="005D5B4B">
            <w:pPr>
              <w:pStyle w:val="a7"/>
              <w:shd w:val="clear" w:color="auto" w:fill="auto"/>
              <w:spacing w:before="220"/>
              <w:ind w:firstLine="34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149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08B29" w14:textId="77777777" w:rsidR="005D5B4B" w:rsidRPr="00324314" w:rsidRDefault="003C32AB">
            <w:pPr>
              <w:pStyle w:val="a7"/>
              <w:shd w:val="clear" w:color="auto" w:fill="auto"/>
              <w:ind w:firstLine="8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Мероприятия по совершенствованию правового регулирования в сфере противодействия коррупции в Ростовской области</w:t>
            </w:r>
          </w:p>
        </w:tc>
      </w:tr>
      <w:tr w:rsidR="005D5B4B" w:rsidRPr="00324314" w14:paraId="2D2C80B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261CC" w14:textId="77777777" w:rsidR="005D5B4B" w:rsidRPr="00324314" w:rsidRDefault="005D5B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E9D43" w14:textId="53A455CC" w:rsidR="005D5B4B" w:rsidRPr="00324314" w:rsidRDefault="003C32AB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Разработка МБДОУ № 1</w:t>
            </w:r>
            <w:r w:rsidR="00324314">
              <w:rPr>
                <w:rFonts w:ascii="Times New Roman" w:hAnsi="Times New Roman" w:cs="Times New Roman"/>
                <w:sz w:val="24"/>
                <w:szCs w:val="24"/>
              </w:rPr>
              <w:t xml:space="preserve">6 «Олененок» </w:t>
            </w:r>
            <w:proofErr w:type="spellStart"/>
            <w:proofErr w:type="gramStart"/>
            <w:r w:rsidR="00324314">
              <w:rPr>
                <w:rFonts w:ascii="Times New Roman" w:hAnsi="Times New Roman" w:cs="Times New Roman"/>
                <w:sz w:val="24"/>
                <w:szCs w:val="24"/>
              </w:rPr>
              <w:t>г.Сальска</w:t>
            </w:r>
            <w:proofErr w:type="spellEnd"/>
            <w:r w:rsidR="00324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  <w:proofErr w:type="gramEnd"/>
            <w:r w:rsidRPr="00324314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3D820" w14:textId="77777777" w:rsidR="005D5B4B" w:rsidRPr="00324314" w:rsidRDefault="003C32AB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до 01.09.2024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2713BA" w14:textId="291EB719" w:rsidR="005D5B4B" w:rsidRPr="00324314" w:rsidRDefault="00324314">
            <w:pPr>
              <w:pStyle w:val="a7"/>
              <w:shd w:val="clear" w:color="auto" w:fill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Супрычева</w:t>
            </w:r>
            <w:proofErr w:type="spellEnd"/>
          </w:p>
        </w:tc>
      </w:tr>
      <w:tr w:rsidR="005D5B4B" w:rsidRPr="00324314" w14:paraId="44D0DFE1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2C486" w14:textId="77777777" w:rsidR="005D5B4B" w:rsidRPr="00324314" w:rsidRDefault="003C32AB">
            <w:pPr>
              <w:pStyle w:val="a7"/>
              <w:shd w:val="clear" w:color="auto" w:fill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9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A0C91" w14:textId="77777777" w:rsidR="005D5B4B" w:rsidRPr="00324314" w:rsidRDefault="003C32AB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Мероприятия по оптимизации функционирования системы и совершенствованию организационных основ противодействия коррупции</w:t>
            </w:r>
          </w:p>
        </w:tc>
      </w:tr>
      <w:tr w:rsidR="005D5B4B" w:rsidRPr="00324314" w14:paraId="61A3AAF5" w14:textId="77777777" w:rsidTr="00324314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9A656" w14:textId="77777777" w:rsidR="005D5B4B" w:rsidRPr="00324314" w:rsidRDefault="003C32AB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21</w:t>
            </w:r>
          </w:p>
        </w:tc>
        <w:tc>
          <w:tcPr>
            <w:tcW w:w="10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F04CB" w14:textId="77777777" w:rsidR="005D5B4B" w:rsidRPr="00324314" w:rsidRDefault="003C32AB">
            <w:pPr>
              <w:pStyle w:val="a7"/>
              <w:shd w:val="clear" w:color="auto" w:fill="auto"/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служебных </w:t>
            </w: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 xml:space="preserve">расследований по обращениям родителей (законных </w:t>
            </w:r>
            <w:proofErr w:type="spellStart"/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предогави</w:t>
            </w:r>
            <w:proofErr w:type="spellEnd"/>
            <w:r w:rsidRPr="00324314">
              <w:rPr>
                <w:rFonts w:ascii="Times New Roman" w:hAnsi="Times New Roman" w:cs="Times New Roman"/>
                <w:sz w:val="24"/>
                <w:szCs w:val="24"/>
              </w:rPr>
              <w:t xml:space="preserve"> гелей), связанным с нарушением порядка привлечения дополнительных финансовых средств.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78129" w14:textId="610C6F70" w:rsidR="005D5B4B" w:rsidRPr="00324314" w:rsidRDefault="003C32AB">
            <w:pPr>
              <w:pStyle w:val="a7"/>
              <w:shd w:val="clear" w:color="auto" w:fill="auto"/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по мер</w:t>
            </w:r>
            <w:r w:rsidR="003243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52B3028C" w14:textId="77777777" w:rsidR="005D5B4B" w:rsidRPr="00324314" w:rsidRDefault="003C32AB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  <w:p w14:paraId="38758A0E" w14:textId="77777777" w:rsidR="005D5B4B" w:rsidRPr="00324314" w:rsidRDefault="003C32AB">
            <w:pPr>
              <w:pStyle w:val="a7"/>
              <w:shd w:val="clear" w:color="auto" w:fill="auto"/>
              <w:spacing w:line="180" w:lineRule="auto"/>
              <w:ind w:firstLine="820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027085" w14:textId="109DE6D3" w:rsidR="005D5B4B" w:rsidRPr="00324314" w:rsidRDefault="00324314" w:rsidP="00324314">
            <w:pPr>
              <w:pStyle w:val="a7"/>
              <w:shd w:val="clear" w:color="auto" w:fill="auto"/>
              <w:tabs>
                <w:tab w:val="left" w:leader="hyphen" w:pos="610"/>
                <w:tab w:val="left" w:leader="hyphen" w:pos="1410"/>
              </w:tabs>
              <w:spacing w:after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C32AB" w:rsidRPr="00324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Супрычева</w:t>
            </w:r>
            <w:proofErr w:type="spellEnd"/>
          </w:p>
        </w:tc>
      </w:tr>
      <w:tr w:rsidR="005D5B4B" w:rsidRPr="00324314" w14:paraId="66959BF8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E25098" w14:textId="77777777" w:rsidR="005D5B4B" w:rsidRPr="00324314" w:rsidRDefault="003C32AB">
            <w:pPr>
              <w:pStyle w:val="a7"/>
              <w:shd w:val="clear" w:color="auto" w:fill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0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ABE06" w14:textId="77777777" w:rsidR="005D5B4B" w:rsidRPr="00324314" w:rsidRDefault="003C32AB">
            <w:pPr>
              <w:pStyle w:val="a7"/>
              <w:shd w:val="clear" w:color="auto" w:fill="auto"/>
              <w:spacing w:line="31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МБДОУ родительских собраний с отчетом об </w:t>
            </w: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использовании внебюджетных средств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8A7C0" w14:textId="77777777" w:rsidR="005D5B4B" w:rsidRPr="00324314" w:rsidRDefault="003C32AB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833BD" w14:textId="00AA7CFE" w:rsidR="005D5B4B" w:rsidRPr="00324314" w:rsidRDefault="00324314">
            <w:pPr>
              <w:pStyle w:val="a7"/>
              <w:shd w:val="clear" w:color="auto" w:fill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Супрычева</w:t>
            </w:r>
            <w:proofErr w:type="spellEnd"/>
          </w:p>
        </w:tc>
      </w:tr>
      <w:tr w:rsidR="005D5B4B" w:rsidRPr="00324314" w14:paraId="795711E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D6FC8" w14:textId="77777777" w:rsidR="005D5B4B" w:rsidRPr="00324314" w:rsidRDefault="003C32AB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0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61AB5" w14:textId="77777777" w:rsidR="005D5B4B" w:rsidRPr="00324314" w:rsidRDefault="003C32AB">
            <w:pPr>
              <w:pStyle w:val="a7"/>
              <w:shd w:val="clear" w:color="auto" w:fill="auto"/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совещаний по вопросам организации работы с обращениями граждан, гласности н прозрачности финансово-хозяйственной деятельности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B5D6F" w14:textId="77777777" w:rsidR="005D5B4B" w:rsidRPr="00324314" w:rsidRDefault="003C32AB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C3056" w14:textId="04DD4BFF" w:rsidR="005D5B4B" w:rsidRPr="00324314" w:rsidRDefault="00324314">
            <w:pPr>
              <w:pStyle w:val="a7"/>
              <w:shd w:val="clear" w:color="auto" w:fill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Супрычева</w:t>
            </w:r>
            <w:proofErr w:type="spellEnd"/>
          </w:p>
        </w:tc>
      </w:tr>
      <w:tr w:rsidR="005D5B4B" w:rsidRPr="00324314" w14:paraId="4735AB47" w14:textId="77777777">
        <w:tblPrEx>
          <w:tblCellMar>
            <w:top w:w="0" w:type="dxa"/>
            <w:bottom w:w="0" w:type="dxa"/>
          </w:tblCellMar>
        </w:tblPrEx>
        <w:trPr>
          <w:trHeight w:hRule="exact" w:val="65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55DF40" w14:textId="77777777" w:rsidR="005D5B4B" w:rsidRPr="00324314" w:rsidRDefault="003C32AB">
            <w:pPr>
              <w:pStyle w:val="a7"/>
              <w:shd w:val="clear" w:color="auto" w:fill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9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24D21" w14:textId="38B9176E" w:rsidR="005D5B4B" w:rsidRPr="00324314" w:rsidRDefault="003C32AB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 w:rsidRPr="00324314">
              <w:rPr>
                <w:rFonts w:ascii="Times New Roman" w:hAnsi="Times New Roman" w:cs="Times New Roman"/>
                <w:sz w:val="24"/>
                <w:szCs w:val="24"/>
              </w:rPr>
              <w:t xml:space="preserve"> но формированию антикоррупционных механизмов в рамках осущес</w:t>
            </w: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твления кадровой политики</w:t>
            </w:r>
          </w:p>
        </w:tc>
      </w:tr>
      <w:tr w:rsidR="005D5B4B" w:rsidRPr="00324314" w14:paraId="728FBE2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896C9" w14:textId="77777777" w:rsidR="005D5B4B" w:rsidRPr="00324314" w:rsidRDefault="003C32AB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0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D8E9D" w14:textId="77777777" w:rsidR="005D5B4B" w:rsidRPr="00324314" w:rsidRDefault="003C32AB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Ведение официального сайта МБДОУ с предоставлением общедоступной информаций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4DE9A" w14:textId="77777777" w:rsidR="005D5B4B" w:rsidRPr="00324314" w:rsidRDefault="003C32AB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AC6AF2" w14:textId="043CD2CC" w:rsidR="005D5B4B" w:rsidRPr="00324314" w:rsidRDefault="00324314" w:rsidP="00324314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Хамулина</w:t>
            </w:r>
            <w:proofErr w:type="spellEnd"/>
          </w:p>
        </w:tc>
      </w:tr>
      <w:tr w:rsidR="005D5B4B" w:rsidRPr="00324314" w14:paraId="442F4941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FA349" w14:textId="77777777" w:rsidR="005D5B4B" w:rsidRPr="00324314" w:rsidRDefault="003C32AB">
            <w:pPr>
              <w:pStyle w:val="a7"/>
              <w:shd w:val="clear" w:color="auto" w:fill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0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7E064" w14:textId="77777777" w:rsidR="005D5B4B" w:rsidRPr="00324314" w:rsidRDefault="003C32AB">
            <w:pPr>
              <w:pStyle w:val="a7"/>
              <w:shd w:val="clear" w:color="auto" w:fill="auto"/>
              <w:spacing w:line="29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руководителем МБДОУ сведений о своих доходах, расходах, об имуществе и обязательствах имущественного характера.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5830FE" w14:textId="77777777" w:rsidR="005D5B4B" w:rsidRPr="00324314" w:rsidRDefault="003C32AB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до 30.04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C8A37" w14:textId="6E1964D9" w:rsidR="005D5B4B" w:rsidRPr="00324314" w:rsidRDefault="00324314">
            <w:pPr>
              <w:pStyle w:val="a7"/>
              <w:shd w:val="clear" w:color="auto" w:fill="auto"/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Супрычева</w:t>
            </w:r>
            <w:proofErr w:type="spellEnd"/>
          </w:p>
        </w:tc>
      </w:tr>
      <w:tr w:rsidR="005D5B4B" w:rsidRPr="00324314" w14:paraId="0C908B26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A2451" w14:textId="77777777" w:rsidR="005D5B4B" w:rsidRPr="00324314" w:rsidRDefault="003C32AB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0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F0323C" w14:textId="77777777" w:rsidR="005D5B4B" w:rsidRPr="00324314" w:rsidRDefault="003C32AB">
            <w:pPr>
              <w:pStyle w:val="a7"/>
              <w:shd w:val="clear" w:color="auto" w:fill="auto"/>
              <w:spacing w:line="29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соблюдению работниками МБДОУ Кодекса этики и служебного поведения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C3F679" w14:textId="77777777" w:rsidR="005D5B4B" w:rsidRPr="00324314" w:rsidRDefault="003C32AB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ПОСТОЯННО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34F27" w14:textId="77C7200E" w:rsidR="005D5B4B" w:rsidRPr="00324314" w:rsidRDefault="00324314" w:rsidP="00324314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С.Н.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Хамулина</w:t>
            </w:r>
            <w:proofErr w:type="spellEnd"/>
          </w:p>
        </w:tc>
      </w:tr>
    </w:tbl>
    <w:p w14:paraId="2036ED93" w14:textId="77777777" w:rsidR="005D5B4B" w:rsidRPr="00324314" w:rsidRDefault="003C32AB">
      <w:pPr>
        <w:spacing w:line="1" w:lineRule="exact"/>
        <w:rPr>
          <w:rFonts w:ascii="Times New Roman" w:hAnsi="Times New Roman" w:cs="Times New Roman"/>
        </w:rPr>
      </w:pPr>
      <w:r w:rsidRPr="00324314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10120"/>
        <w:gridCol w:w="2060"/>
        <w:gridCol w:w="2780"/>
      </w:tblGrid>
      <w:tr w:rsidR="005D5B4B" w:rsidRPr="00324314" w14:paraId="79E6CA39" w14:textId="77777777">
        <w:tblPrEx>
          <w:tblCellMar>
            <w:top w:w="0" w:type="dxa"/>
            <w:bottom w:w="0" w:type="dxa"/>
          </w:tblCellMar>
        </w:tblPrEx>
        <w:trPr>
          <w:trHeight w:hRule="exact" w:val="78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4DFCA" w14:textId="77777777" w:rsidR="005D5B4B" w:rsidRPr="00324314" w:rsidRDefault="003C32AB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4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A3BD9" w14:textId="77777777" w:rsidR="005D5B4B" w:rsidRPr="00324314" w:rsidRDefault="003C32AB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и проведению независимой оценки качества предоставления услуг в сфере образования</w:t>
            </w:r>
          </w:p>
        </w:tc>
      </w:tr>
      <w:tr w:rsidR="005D5B4B" w:rsidRPr="00324314" w14:paraId="2BA06749" w14:textId="77777777">
        <w:tblPrEx>
          <w:tblCellMar>
            <w:top w:w="0" w:type="dxa"/>
            <w:bottom w:w="0" w:type="dxa"/>
          </w:tblCellMar>
        </w:tblPrEx>
        <w:trPr>
          <w:trHeight w:hRule="exact" w:val="166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8D71B" w14:textId="77777777" w:rsidR="005D5B4B" w:rsidRPr="00324314" w:rsidRDefault="003C32AB">
            <w:pPr>
              <w:pStyle w:val="a7"/>
              <w:shd w:val="clear" w:color="auto" w:fill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0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0FDF3" w14:textId="1931356E" w:rsidR="005D5B4B" w:rsidRPr="00324314" w:rsidRDefault="003C32AB">
            <w:pPr>
              <w:pStyle w:val="a7"/>
              <w:shd w:val="clear" w:color="auto" w:fill="auto"/>
              <w:spacing w:line="28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организации социологических исследований среди </w:t>
            </w:r>
            <w:proofErr w:type="gramStart"/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жителей по независимой оценке</w:t>
            </w:r>
            <w:proofErr w:type="gramEnd"/>
            <w:r w:rsidRPr="00324314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предоставляемых услуг в </w:t>
            </w: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 xml:space="preserve">сфере образования. Организация анкетирования родителей (законных представителей) по удовлетворенности </w:t>
            </w:r>
            <w:proofErr w:type="spellStart"/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предостанляемых</w:t>
            </w:r>
            <w:proofErr w:type="spellEnd"/>
            <w:r w:rsidRPr="0032431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32431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ДОУ услуг по дошкольному образованию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B36A3" w14:textId="77777777" w:rsidR="005D5B4B" w:rsidRPr="00324314" w:rsidRDefault="003C32AB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BB94B" w14:textId="796A1FB4" w:rsidR="005D5B4B" w:rsidRPr="00324314" w:rsidRDefault="00324314">
            <w:pPr>
              <w:pStyle w:val="a7"/>
              <w:shd w:val="clear" w:color="auto" w:fill="auto"/>
              <w:spacing w:line="31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Хамулина</w:t>
            </w:r>
            <w:proofErr w:type="spellEnd"/>
            <w:r w:rsidR="003C32AB" w:rsidRPr="00324314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5D5B4B" w:rsidRPr="00324314" w14:paraId="33A4756B" w14:textId="77777777">
        <w:tblPrEx>
          <w:tblCellMar>
            <w:top w:w="0" w:type="dxa"/>
            <w:bottom w:w="0" w:type="dxa"/>
          </w:tblCellMar>
        </w:tblPrEx>
        <w:trPr>
          <w:trHeight w:hRule="exact" w:val="75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72ADE" w14:textId="77777777" w:rsidR="005D5B4B" w:rsidRPr="00324314" w:rsidRDefault="003C32AB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246E32" w14:textId="77777777" w:rsidR="005D5B4B" w:rsidRPr="00324314" w:rsidRDefault="003C32AB">
            <w:pPr>
              <w:pStyle w:val="a7"/>
              <w:shd w:val="clear" w:color="auto" w:fill="auto"/>
              <w:spacing w:line="30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информационно-пропагандистского </w:t>
            </w:r>
            <w:proofErr w:type="gramStart"/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gramEnd"/>
            <w:r w:rsidRPr="00324314">
              <w:rPr>
                <w:rFonts w:ascii="Times New Roman" w:hAnsi="Times New Roman" w:cs="Times New Roman"/>
                <w:sz w:val="24"/>
                <w:szCs w:val="24"/>
              </w:rPr>
              <w:t xml:space="preserve"> но снижению правового нигилизма населения, формированию антикоррупционного общественного мнения и нетерпимости к коррупционному поведению</w:t>
            </w:r>
          </w:p>
        </w:tc>
      </w:tr>
      <w:tr w:rsidR="005D5B4B" w:rsidRPr="00324314" w14:paraId="643017F5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394A16" w14:textId="77777777" w:rsidR="005D5B4B" w:rsidRPr="00324314" w:rsidRDefault="003C32AB">
            <w:pPr>
              <w:pStyle w:val="a7"/>
              <w:shd w:val="clear" w:color="auto" w:fill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0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DBFB04" w14:textId="77777777" w:rsidR="005D5B4B" w:rsidRPr="00324314" w:rsidRDefault="003C32AB">
            <w:pPr>
              <w:pStyle w:val="a7"/>
              <w:shd w:val="clear" w:color="auto" w:fill="auto"/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средствах массовой информации, на официальных </w:t>
            </w: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сайтах материалов, способствующих предотвращению коррупции в сфере образования.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39BE2A" w14:textId="77777777" w:rsidR="005D5B4B" w:rsidRPr="00324314" w:rsidRDefault="003C32AB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138E2" w14:textId="1048BB57" w:rsidR="005D5B4B" w:rsidRPr="00324314" w:rsidRDefault="00324314" w:rsidP="00324314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Хамулина</w:t>
            </w:r>
            <w:proofErr w:type="spellEnd"/>
          </w:p>
        </w:tc>
      </w:tr>
      <w:tr w:rsidR="005D5B4B" w:rsidRPr="00324314" w14:paraId="331BAA1C" w14:textId="77777777">
        <w:tblPrEx>
          <w:tblCellMar>
            <w:top w:w="0" w:type="dxa"/>
            <w:bottom w:w="0" w:type="dxa"/>
          </w:tblCellMar>
        </w:tblPrEx>
        <w:trPr>
          <w:trHeight w:hRule="exact" w:val="88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3F463" w14:textId="77777777" w:rsidR="005D5B4B" w:rsidRPr="00324314" w:rsidRDefault="003C32AB">
            <w:pPr>
              <w:pStyle w:val="a7"/>
              <w:shd w:val="clear" w:color="auto" w:fill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0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934066" w14:textId="7AD9E8CA" w:rsidR="005D5B4B" w:rsidRPr="00324314" w:rsidRDefault="003C32AB">
            <w:pPr>
              <w:pStyle w:val="a7"/>
              <w:shd w:val="clear" w:color="auto" w:fill="auto"/>
              <w:spacing w:line="28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Включение программ антикоррупционною пр</w:t>
            </w:r>
            <w:r w:rsidR="00324314">
              <w:rPr>
                <w:rFonts w:ascii="Times New Roman" w:hAnsi="Times New Roman" w:cs="Times New Roman"/>
                <w:sz w:val="24"/>
                <w:szCs w:val="24"/>
              </w:rPr>
              <w:t xml:space="preserve">освещения </w:t>
            </w: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в учебные планы М</w:t>
            </w:r>
            <w:r w:rsidR="0032431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ДОУ на 2024-2025 учебный год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A5901" w14:textId="77777777" w:rsidR="005D5B4B" w:rsidRPr="00324314" w:rsidRDefault="003C32AB">
            <w:pPr>
              <w:pStyle w:val="a7"/>
              <w:shd w:val="clear" w:color="auto" w:fill="auto"/>
              <w:ind w:firstLine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до 01.09.2024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54DF0" w14:textId="01186EF1" w:rsidR="005D5B4B" w:rsidRPr="00324314" w:rsidRDefault="00324314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Хамулина</w:t>
            </w:r>
            <w:proofErr w:type="spellEnd"/>
          </w:p>
        </w:tc>
      </w:tr>
      <w:tr w:rsidR="005D5B4B" w:rsidRPr="00324314" w14:paraId="76CAB121" w14:textId="77777777">
        <w:tblPrEx>
          <w:tblCellMar>
            <w:top w:w="0" w:type="dxa"/>
            <w:bottom w:w="0" w:type="dxa"/>
          </w:tblCellMar>
        </w:tblPrEx>
        <w:trPr>
          <w:trHeight w:hRule="exact" w:val="124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59B74F" w14:textId="77777777" w:rsidR="005D5B4B" w:rsidRPr="00324314" w:rsidRDefault="003C32AB">
            <w:pPr>
              <w:pStyle w:val="a7"/>
              <w:shd w:val="clear" w:color="auto" w:fill="auto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0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DA21F2" w14:textId="0332D543" w:rsidR="005D5B4B" w:rsidRPr="00324314" w:rsidRDefault="003C32AB">
            <w:pPr>
              <w:pStyle w:val="a7"/>
              <w:shd w:val="clear" w:color="auto" w:fill="auto"/>
              <w:spacing w:line="30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информационной поддержки программ, проектов, акций и других инициатив в сфере </w:t>
            </w:r>
            <w:proofErr w:type="gramStart"/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24314">
              <w:rPr>
                <w:rFonts w:ascii="Times New Roman" w:hAnsi="Times New Roman" w:cs="Times New Roman"/>
                <w:sz w:val="24"/>
                <w:szCs w:val="24"/>
              </w:rPr>
              <w:t xml:space="preserve">ротиводействия </w:t>
            </w: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</w:t>
            </w:r>
            <w:proofErr w:type="gramEnd"/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, в том числе с использованием официального сайта МБДОУ.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552F5B" w14:textId="77777777" w:rsidR="005D5B4B" w:rsidRPr="00324314" w:rsidRDefault="003C32AB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6AC38" w14:textId="77777777" w:rsidR="005D5B4B" w:rsidRPr="00324314" w:rsidRDefault="003C32AB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14:paraId="3409CB58" w14:textId="77777777" w:rsidR="005D5B4B" w:rsidRPr="00324314" w:rsidRDefault="003C32AB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314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</w:tc>
      </w:tr>
    </w:tbl>
    <w:p w14:paraId="58FA27BD" w14:textId="77777777" w:rsidR="003C32AB" w:rsidRPr="00324314" w:rsidRDefault="003C32AB">
      <w:pPr>
        <w:rPr>
          <w:rFonts w:ascii="Times New Roman" w:hAnsi="Times New Roman" w:cs="Times New Roman"/>
        </w:rPr>
      </w:pPr>
    </w:p>
    <w:sectPr w:rsidR="003C32AB" w:rsidRPr="00324314">
      <w:type w:val="continuous"/>
      <w:pgSz w:w="16840" w:h="11900" w:orient="landscape"/>
      <w:pgMar w:top="302" w:right="528" w:bottom="1069" w:left="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6AD1D" w14:textId="77777777" w:rsidR="003C32AB" w:rsidRDefault="003C32AB">
      <w:r>
        <w:separator/>
      </w:r>
    </w:p>
  </w:endnote>
  <w:endnote w:type="continuationSeparator" w:id="0">
    <w:p w14:paraId="370023F9" w14:textId="77777777" w:rsidR="003C32AB" w:rsidRDefault="003C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06BE9" w14:textId="77777777" w:rsidR="005D5B4B" w:rsidRDefault="003C32A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437648B" wp14:editId="3C190495">
              <wp:simplePos x="0" y="0"/>
              <wp:positionH relativeFrom="page">
                <wp:posOffset>10417175</wp:posOffset>
              </wp:positionH>
              <wp:positionV relativeFrom="page">
                <wp:posOffset>7189470</wp:posOffset>
              </wp:positionV>
              <wp:extent cx="31750" cy="11430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D1AB09" w14:textId="77777777" w:rsidR="005D5B4B" w:rsidRDefault="003C32AB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7648B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820.25pt;margin-top:566.1pt;width:2.5pt;height: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mWlQEAACADAAAOAAAAZHJzL2Uyb0RvYy54bWysUtFO6zAMfUfiH6K8s7bAAFXr0EUIhIQA&#10;adwPyNJkjdTEURzW7u9xsm4geLu6L65ju8fHx17cjrZnWxXQgGt4NSs5U05Ca9ym4X/fH85uOMMo&#10;XCt6cKrhO4X8dnl6shh8rc6hg75VgRGIw3rwDe9i9HVRoOyUFTgDrxwlNQQrIj3DpmiDGAjd9sV5&#10;WV4VA4TWB5AKkaL3+yRfZnytlYyvWqOKrG84cYvZhmzXyRbLhag3QfjOyImG+AcWVhhHTY9Q9yIK&#10;9hHMLyhrZAAEHWcSbAFaG6nyDDRNVf6YZtUJr/IsJA76o0z4/2Dly/YtMNM2fM6ZE5ZWlLuyeZJm&#10;8FhTxcpTTRzvYKQVH+JIwTTxqINNX5qFUZ5E3h2FVWNkkoIX1fWcEpIyVXV5UWbdi69/fcD4qMCy&#10;5DQ80NqymmL7jJF4UOmhJLVy8GD6PsUTwT2R5MVxPU6s19DuiPRAm224o9PjrH9yJFw6goMTDs56&#10;chI4+j8fkRrkvgl1DzU1ozVkOtPJpD1/f+eqr8NefgIAAP//AwBQSwMEFAAGAAgAAAAhAL2puvHf&#10;AAAADwEAAA8AAABkcnMvZG93bnJldi54bWxMj81OwzAQhO9IvIO1SNyo3dCEKo1ToUpcuFEQEjc3&#10;3iZR/RPZbpq8PZsT3HZmR7PfVvvJGjZiiL13EtYrAQxd43XvWglfn29PW2AxKaeV8Q4lzBhhX9/f&#10;VarU/uY+cDymllGJi6WS0KU0lJzHpkOr4soP6Gh39sGqRDK0XAd1o3JreCZEwa3qHV3o1ICHDpvL&#10;8WolvEzfHoeIB/w5j03o+nlr3mcpHx+m1x2whFP6C8OCT+hQE9PJX52OzJAuNiKnLE3r5ywDtmSK&#10;TU7eafFykQGvK/7/j/oXAAD//wMAUEsBAi0AFAAGAAgAAAAhALaDOJL+AAAA4QEAABMAAAAAAAAA&#10;AAAAAAAAAAAAAFtDb250ZW50X1R5cGVzXS54bWxQSwECLQAUAAYACAAAACEAOP0h/9YAAACUAQAA&#10;CwAAAAAAAAAAAAAAAAAvAQAAX3JlbHMvLnJlbHNQSwECLQAUAAYACAAAACEAFTCplpUBAAAgAwAA&#10;DgAAAAAAAAAAAAAAAAAuAgAAZHJzL2Uyb0RvYy54bWxQSwECLQAUAAYACAAAACEAvam68d8AAAAP&#10;AQAADwAAAAAAAAAAAAAAAADvAwAAZHJzL2Rvd25yZXYueG1sUEsFBgAAAAAEAAQA8wAAAPsEAAAA&#10;AA==&#10;" filled="f" stroked="f">
              <v:textbox style="mso-fit-shape-to-text:t" inset="0,0,0,0">
                <w:txbxContent>
                  <w:p w14:paraId="26D1AB09" w14:textId="77777777" w:rsidR="005D5B4B" w:rsidRDefault="003C32AB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#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EFC7D" w14:textId="77777777" w:rsidR="003C32AB" w:rsidRDefault="003C32AB"/>
  </w:footnote>
  <w:footnote w:type="continuationSeparator" w:id="0">
    <w:p w14:paraId="492EF1C3" w14:textId="77777777" w:rsidR="003C32AB" w:rsidRDefault="003C32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B4B"/>
    <w:rsid w:val="00324314"/>
    <w:rsid w:val="003C32AB"/>
    <w:rsid w:val="005D5B4B"/>
    <w:rsid w:val="00EA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1DD1"/>
  <w15:docId w15:val="{410C8D1D-9738-4BFA-8EA3-D4C14BD3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CFC3F8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02" w:lineRule="auto"/>
      <w:jc w:val="right"/>
    </w:pPr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86" w:lineRule="auto"/>
    </w:pPr>
    <w:rPr>
      <w:rFonts w:ascii="Times New Roman" w:eastAsia="Times New Roman" w:hAnsi="Times New Roman" w:cs="Times New Roman"/>
      <w:color w:val="CFC3F8"/>
      <w:sz w:val="22"/>
      <w:szCs w:val="22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43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431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161hp</cp:lastModifiedBy>
  <cp:revision>2</cp:revision>
  <cp:lastPrinted>2025-05-27T08:19:00Z</cp:lastPrinted>
  <dcterms:created xsi:type="dcterms:W3CDTF">2025-05-27T08:10:00Z</dcterms:created>
  <dcterms:modified xsi:type="dcterms:W3CDTF">2025-05-27T08:21:00Z</dcterms:modified>
</cp:coreProperties>
</file>